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2912C" w14:textId="25EDDB58" w:rsidR="00AE3E02" w:rsidRPr="00BC3E6D" w:rsidRDefault="00AE3E02" w:rsidP="00AE3E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3E6D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сероссийская олимпиада по географии в Томской области </w:t>
      </w:r>
    </w:p>
    <w:p w14:paraId="0C082100" w14:textId="77777777" w:rsidR="00AE3E02" w:rsidRDefault="00AE3E02" w:rsidP="00AE3E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BC3E6D">
        <w:rPr>
          <w:rFonts w:ascii="Times New Roman" w:hAnsi="Times New Roman"/>
          <w:b/>
          <w:sz w:val="24"/>
          <w:szCs w:val="24"/>
        </w:rPr>
        <w:t>2022</w:t>
      </w:r>
      <w:r>
        <w:rPr>
          <w:rFonts w:ascii="Times New Roman" w:hAnsi="Times New Roman"/>
          <w:b/>
          <w:sz w:val="24"/>
          <w:szCs w:val="24"/>
        </w:rPr>
        <w:t>-</w:t>
      </w:r>
      <w:r w:rsidRPr="00BC3E6D">
        <w:rPr>
          <w:rFonts w:ascii="Times New Roman" w:hAnsi="Times New Roman"/>
          <w:b/>
          <w:sz w:val="24"/>
          <w:szCs w:val="24"/>
        </w:rPr>
        <w:t>2023 уч</w:t>
      </w:r>
      <w:r>
        <w:rPr>
          <w:rFonts w:ascii="Times New Roman" w:hAnsi="Times New Roman"/>
          <w:b/>
          <w:sz w:val="24"/>
          <w:szCs w:val="24"/>
        </w:rPr>
        <w:t>ебном году</w:t>
      </w:r>
    </w:p>
    <w:p w14:paraId="2EE6B293" w14:textId="77777777" w:rsidR="00AE3E02" w:rsidRDefault="00AE3E02" w:rsidP="00AE3E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</w:t>
      </w:r>
    </w:p>
    <w:p w14:paraId="635D865F" w14:textId="77777777" w:rsidR="00AE3E02" w:rsidRDefault="00AE3E02" w:rsidP="00AE3E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5-6 классы</w:t>
      </w:r>
    </w:p>
    <w:p w14:paraId="5B82FB7B" w14:textId="77777777" w:rsidR="00612778" w:rsidRDefault="00612778" w:rsidP="00D479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CCCAD7" w14:textId="5CD35442" w:rsidR="00D47967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D1AA9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14:paraId="131A64AD" w14:textId="77777777" w:rsidR="00AE3E02" w:rsidRDefault="00AE3E02" w:rsidP="00AE3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05E">
        <w:rPr>
          <w:rFonts w:ascii="Times New Roman" w:hAnsi="Times New Roman"/>
          <w:b/>
          <w:sz w:val="24"/>
          <w:szCs w:val="24"/>
        </w:rPr>
        <w:t>Время на выполнение заданий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 минут</w:t>
      </w:r>
      <w:r w:rsidRPr="00AE3E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B0DEAF5" w14:textId="476F1252" w:rsidR="00AE3E02" w:rsidRDefault="00AE3E02" w:rsidP="00AE3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30 </w:t>
      </w:r>
    </w:p>
    <w:p w14:paraId="67896D92" w14:textId="77777777" w:rsidR="00E22F10" w:rsidRPr="00CA0144" w:rsidRDefault="00E22F10" w:rsidP="00AE3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3D741E" w14:textId="1FCB0C3C" w:rsidR="00941FDE" w:rsidRPr="003C2C6A" w:rsidRDefault="00941FDE" w:rsidP="00941F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E02">
        <w:rPr>
          <w:rFonts w:ascii="Times New Roman" w:hAnsi="Times New Roman" w:cs="Times New Roman"/>
          <w:b/>
          <w:sz w:val="24"/>
          <w:szCs w:val="24"/>
        </w:rPr>
        <w:t>1.</w:t>
      </w:r>
      <w:r w:rsidRPr="003C2C6A">
        <w:rPr>
          <w:rFonts w:ascii="Times New Roman" w:hAnsi="Times New Roman" w:cs="Times New Roman"/>
          <w:sz w:val="24"/>
          <w:szCs w:val="24"/>
        </w:rPr>
        <w:t xml:space="preserve"> </w:t>
      </w:r>
      <w:r w:rsidRPr="006D2EFD">
        <w:rPr>
          <w:rFonts w:ascii="Times New Roman" w:hAnsi="Times New Roman" w:cs="Times New Roman"/>
          <w:b/>
          <w:sz w:val="24"/>
          <w:szCs w:val="24"/>
        </w:rPr>
        <w:t xml:space="preserve">Какой из перечисленных городов </w:t>
      </w:r>
      <w:r w:rsidR="00A5400F" w:rsidRPr="006D2EFD">
        <w:rPr>
          <w:rFonts w:ascii="Times New Roman" w:hAnsi="Times New Roman" w:cs="Times New Roman"/>
          <w:b/>
          <w:sz w:val="24"/>
          <w:szCs w:val="24"/>
        </w:rPr>
        <w:t xml:space="preserve">расположен на </w:t>
      </w:r>
      <w:r w:rsidRPr="006D2EFD">
        <w:rPr>
          <w:rFonts w:ascii="Times New Roman" w:hAnsi="Times New Roman" w:cs="Times New Roman"/>
          <w:b/>
          <w:sz w:val="24"/>
          <w:szCs w:val="24"/>
        </w:rPr>
        <w:t>широте Санкт-Петербург</w:t>
      </w:r>
      <w:r w:rsidR="00A5400F" w:rsidRPr="006D2EFD">
        <w:rPr>
          <w:rFonts w:ascii="Times New Roman" w:hAnsi="Times New Roman" w:cs="Times New Roman"/>
          <w:b/>
          <w:sz w:val="24"/>
          <w:szCs w:val="24"/>
        </w:rPr>
        <w:t>а</w:t>
      </w:r>
      <w:r w:rsidRPr="006D2EFD">
        <w:rPr>
          <w:rFonts w:ascii="Times New Roman" w:hAnsi="Times New Roman" w:cs="Times New Roman"/>
          <w:b/>
          <w:sz w:val="24"/>
          <w:szCs w:val="24"/>
        </w:rPr>
        <w:t>?</w:t>
      </w:r>
      <w:r w:rsidRPr="003C2C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9C56AC" w14:textId="77777777" w:rsidR="00941FDE" w:rsidRPr="003C2C6A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C6A">
        <w:rPr>
          <w:rFonts w:ascii="Times New Roman" w:hAnsi="Times New Roman" w:cs="Times New Roman"/>
          <w:sz w:val="24"/>
          <w:szCs w:val="24"/>
        </w:rPr>
        <w:t>А. Рим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CD7DA5">
        <w:rPr>
          <w:rFonts w:ascii="Times New Roman" w:hAnsi="Times New Roman" w:cs="Times New Roman"/>
          <w:sz w:val="24"/>
          <w:szCs w:val="24"/>
        </w:rPr>
        <w:t>Б. Осло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  <w:t>В. Рабат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  <w:t>Г. Токио</w:t>
      </w:r>
    </w:p>
    <w:p w14:paraId="15B5F208" w14:textId="77777777" w:rsidR="00941FDE" w:rsidRPr="003C2C6A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12E5F7" w14:textId="77777777" w:rsidR="00941FDE" w:rsidRPr="003C2C6A" w:rsidRDefault="00941FDE" w:rsidP="0094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E02">
        <w:rPr>
          <w:rFonts w:ascii="Times New Roman" w:hAnsi="Times New Roman" w:cs="Times New Roman"/>
          <w:b/>
          <w:sz w:val="24"/>
          <w:szCs w:val="24"/>
        </w:rPr>
        <w:t>2.</w:t>
      </w:r>
      <w:r w:rsidRPr="003C2C6A">
        <w:rPr>
          <w:rFonts w:ascii="Times New Roman" w:hAnsi="Times New Roman" w:cs="Times New Roman"/>
          <w:sz w:val="24"/>
          <w:szCs w:val="24"/>
        </w:rPr>
        <w:t xml:space="preserve"> </w:t>
      </w:r>
      <w:r w:rsidRPr="006D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каком из космических снимков изображен вулкан?</w:t>
      </w:r>
    </w:p>
    <w:p w14:paraId="700CEC06" w14:textId="77777777" w:rsidR="00941FDE" w:rsidRPr="00E22F10" w:rsidRDefault="00941FDE" w:rsidP="00941FDE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1FDE" w:rsidRPr="003C2C6A" w14:paraId="25C82F50" w14:textId="77777777" w:rsidTr="008B3F30">
        <w:tc>
          <w:tcPr>
            <w:tcW w:w="4785" w:type="dxa"/>
          </w:tcPr>
          <w:p w14:paraId="3AC7A455" w14:textId="77777777" w:rsidR="00941FDE" w:rsidRPr="003C2C6A" w:rsidRDefault="00941FDE" w:rsidP="008B3F30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CD7DA5">
              <w:rPr>
                <w:rFonts w:eastAsia="Times New Roman"/>
                <w:bCs w:val="0"/>
                <w:lang w:eastAsia="ru-RU"/>
              </w:rPr>
              <w:t>А.</w:t>
            </w:r>
            <w:r w:rsidRPr="003C2C6A">
              <w:rPr>
                <w:rFonts w:eastAsia="Times New Roman"/>
                <w:bCs w:val="0"/>
                <w:lang w:eastAsia="ru-RU"/>
              </w:rPr>
              <w:t xml:space="preserve">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7F70FD50" wp14:editId="2CB2D4BC">
                  <wp:extent cx="2257425" cy="2225480"/>
                  <wp:effectExtent l="19050" t="19050" r="0" b="3810"/>
                  <wp:docPr id="1" name="Рисунок 1" descr="Космический снимок курильского вулкана Тятя появился в соцсетях -  Sakhalin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смический снимок курильского вулкана Тятя появился в соцсетях -  SakhalinMed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14" t="11785" r="11071" b="13571"/>
                          <a:stretch/>
                        </pic:blipFill>
                        <pic:spPr bwMode="auto">
                          <a:xfrm>
                            <a:off x="0" y="0"/>
                            <a:ext cx="2257425" cy="22254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17F825A0" w14:textId="77777777" w:rsidR="00941FDE" w:rsidRPr="003C2C6A" w:rsidRDefault="00941FDE" w:rsidP="008B3F30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В.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6397EEB6" wp14:editId="56ADA1B8">
                  <wp:extent cx="2405597" cy="2209800"/>
                  <wp:effectExtent l="19050" t="19050" r="0" b="0"/>
                  <wp:docPr id="8" name="Рисунок 8" descr="Исследование: тропические циклоны в последние десятилетия движутся быстр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Исследование: тропические циклоны в последние десятилетия движутся быстре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7" r="20684"/>
                          <a:stretch/>
                        </pic:blipFill>
                        <pic:spPr bwMode="auto">
                          <a:xfrm>
                            <a:off x="0" y="0"/>
                            <a:ext cx="2406209" cy="221036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FDE" w:rsidRPr="003C2C6A" w14:paraId="3B6601D3" w14:textId="77777777" w:rsidTr="008B3F30">
        <w:tc>
          <w:tcPr>
            <w:tcW w:w="4785" w:type="dxa"/>
          </w:tcPr>
          <w:p w14:paraId="0BCBCEC8" w14:textId="77777777" w:rsidR="00941FDE" w:rsidRPr="003C2C6A" w:rsidRDefault="00941FDE" w:rsidP="008B3F30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Б.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5E21F55F" wp14:editId="57CF1C12">
                  <wp:extent cx="2252807" cy="2124075"/>
                  <wp:effectExtent l="19050" t="19050" r="0" b="0"/>
                  <wp:docPr id="9" name="Рисунок 9" descr="Спутниковая фотография структуры Ришат. Фотография основана на эффекте тепловой эмиссии и сделана на радиометре ASTER 7 октября 2000 г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путниковая фотография структуры Ришат. Фотография основана на эффекте тепловой эмиссии и сделана на радиометре ASTER 7 октября 2000 г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022" cy="21365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24C88368" w14:textId="77777777" w:rsidR="00941FDE" w:rsidRPr="003C2C6A" w:rsidRDefault="00941FDE" w:rsidP="008B3F30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Г.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3F74C138" wp14:editId="7D2563A5">
                  <wp:extent cx="2371725" cy="2111733"/>
                  <wp:effectExtent l="19050" t="19050" r="0" b="3175"/>
                  <wp:docPr id="11" name="Рисунок 11" descr="Крупнейший алмазный карьер | BestMaps - спутниковые фотографии и карты  всего мира онлай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рупнейший алмазный карьер | BestMaps - спутниковые фотографии и карты  всего мира онлайн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157" b="10500"/>
                          <a:stretch/>
                        </pic:blipFill>
                        <pic:spPr bwMode="auto">
                          <a:xfrm>
                            <a:off x="0" y="0"/>
                            <a:ext cx="2386374" cy="21247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60DBB6" w14:textId="77777777" w:rsidR="00941FDE" w:rsidRPr="00221585" w:rsidRDefault="00941FDE" w:rsidP="00941F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5D9A9B6" w14:textId="77777777" w:rsidR="00941FDE" w:rsidRPr="0022158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EFD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 w:rsidRPr="006D2EFD">
        <w:rPr>
          <w:rFonts w:ascii="Times New Roman" w:hAnsi="Times New Roman" w:cs="Times New Roman"/>
          <w:b/>
          <w:sz w:val="24"/>
          <w:szCs w:val="24"/>
        </w:rPr>
        <w:t>На каком материке находятся Кавказские горы?</w:t>
      </w:r>
    </w:p>
    <w:p w14:paraId="4A5087BA" w14:textId="716ED555" w:rsidR="00941FDE" w:rsidRPr="0022158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t xml:space="preserve">А. </w:t>
      </w:r>
      <w:r w:rsidR="00653F75">
        <w:rPr>
          <w:rFonts w:ascii="Times New Roman" w:hAnsi="Times New Roman" w:cs="Times New Roman"/>
          <w:sz w:val="24"/>
          <w:szCs w:val="24"/>
        </w:rPr>
        <w:t>в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Африке</w:t>
      </w:r>
      <w:r w:rsidRPr="00221585">
        <w:rPr>
          <w:rFonts w:ascii="Times New Roman" w:hAnsi="Times New Roman" w:cs="Times New Roman"/>
          <w:sz w:val="24"/>
          <w:szCs w:val="24"/>
        </w:rPr>
        <w:tab/>
      </w:r>
      <w:r w:rsidRPr="00221585"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53F75">
        <w:rPr>
          <w:rFonts w:ascii="Times New Roman" w:hAnsi="Times New Roman" w:cs="Times New Roman"/>
          <w:sz w:val="24"/>
          <w:szCs w:val="24"/>
        </w:rPr>
        <w:t>в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Евразии</w:t>
      </w:r>
      <w:r w:rsidRPr="00221585">
        <w:rPr>
          <w:rFonts w:ascii="Times New Roman" w:hAnsi="Times New Roman" w:cs="Times New Roman"/>
          <w:sz w:val="24"/>
          <w:szCs w:val="24"/>
        </w:rPr>
        <w:tab/>
      </w:r>
      <w:r w:rsidRPr="00221585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53F75">
        <w:rPr>
          <w:rFonts w:ascii="Times New Roman" w:hAnsi="Times New Roman" w:cs="Times New Roman"/>
          <w:sz w:val="24"/>
          <w:szCs w:val="24"/>
        </w:rPr>
        <w:t>в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Австралии</w:t>
      </w:r>
      <w:r w:rsidRPr="00221585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53F75">
        <w:rPr>
          <w:rFonts w:ascii="Times New Roman" w:hAnsi="Times New Roman" w:cs="Times New Roman"/>
          <w:sz w:val="24"/>
          <w:szCs w:val="24"/>
        </w:rPr>
        <w:t>в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Северной Америке</w:t>
      </w:r>
    </w:p>
    <w:p w14:paraId="0E73D7E5" w14:textId="77777777" w:rsidR="00941FDE" w:rsidRPr="0022158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2E2032" w14:textId="77777777" w:rsidR="00941FDE" w:rsidRPr="006D2EFD" w:rsidRDefault="00941FDE" w:rsidP="0094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2EFD">
        <w:rPr>
          <w:rFonts w:ascii="Times New Roman" w:hAnsi="Times New Roman" w:cs="Times New Roman"/>
          <w:b/>
          <w:sz w:val="24"/>
          <w:szCs w:val="24"/>
        </w:rPr>
        <w:t>4.</w:t>
      </w:r>
      <w:r w:rsidRPr="00221585">
        <w:rPr>
          <w:rFonts w:ascii="Times New Roman" w:hAnsi="Times New Roman" w:cs="Times New Roman"/>
          <w:sz w:val="24"/>
          <w:szCs w:val="24"/>
        </w:rPr>
        <w:t xml:space="preserve"> </w:t>
      </w:r>
      <w:r w:rsidRPr="006D2EFD">
        <w:rPr>
          <w:rFonts w:ascii="Times New Roman" w:hAnsi="Times New Roman" w:cs="Times New Roman"/>
          <w:b/>
          <w:sz w:val="24"/>
          <w:szCs w:val="24"/>
        </w:rPr>
        <w:t>Как называется линия на глобусе, проходящая по 0</w:t>
      </w:r>
      <w:r w:rsidRPr="006D2EF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о </w:t>
      </w:r>
      <w:r w:rsidRPr="006D2EFD">
        <w:rPr>
          <w:rFonts w:ascii="Times New Roman" w:hAnsi="Times New Roman" w:cs="Times New Roman"/>
          <w:b/>
          <w:sz w:val="24"/>
          <w:szCs w:val="24"/>
        </w:rPr>
        <w:t>широты?</w:t>
      </w:r>
    </w:p>
    <w:p w14:paraId="3D95D3E3" w14:textId="77777777" w:rsidR="00941FDE" w:rsidRPr="0022158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41FDE" w:rsidRPr="00221585" w:rsidSect="00941F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7EE8E5F" w14:textId="77777777" w:rsidR="00941FDE" w:rsidRPr="0022158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lastRenderedPageBreak/>
        <w:t>А. Южный тропик</w:t>
      </w:r>
    </w:p>
    <w:p w14:paraId="55D8A35C" w14:textId="77777777" w:rsidR="00941FDE" w:rsidRPr="0022158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t>Б. Гринвичский меридиан</w:t>
      </w:r>
    </w:p>
    <w:p w14:paraId="72FFD9E2" w14:textId="77777777" w:rsidR="00941FDE" w:rsidRPr="0022158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lastRenderedPageBreak/>
        <w:t>В. Экватор</w:t>
      </w:r>
    </w:p>
    <w:p w14:paraId="5C56AEA8" w14:textId="77777777" w:rsidR="00941FDE" w:rsidRPr="0022158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585">
        <w:rPr>
          <w:rFonts w:ascii="Times New Roman" w:hAnsi="Times New Roman" w:cs="Times New Roman"/>
          <w:sz w:val="24"/>
          <w:szCs w:val="24"/>
        </w:rPr>
        <w:t>Г. Полярный круг</w:t>
      </w:r>
    </w:p>
    <w:p w14:paraId="0477511B" w14:textId="77777777" w:rsidR="00941FDE" w:rsidRPr="0022158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41FDE" w:rsidRPr="00221585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06F25C3" w14:textId="77777777" w:rsidR="00941FDE" w:rsidRPr="0022158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08A971" w14:textId="77777777" w:rsidR="00941FDE" w:rsidRPr="00EE4CA7" w:rsidRDefault="00941FDE" w:rsidP="00941F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EFD">
        <w:rPr>
          <w:rFonts w:ascii="Times New Roman" w:hAnsi="Times New Roman" w:cs="Times New Roman"/>
          <w:b/>
          <w:sz w:val="24"/>
          <w:szCs w:val="24"/>
        </w:rPr>
        <w:t>5.</w:t>
      </w:r>
      <w:r w:rsidRPr="00EE4CA7">
        <w:rPr>
          <w:rFonts w:ascii="Times New Roman" w:hAnsi="Times New Roman" w:cs="Times New Roman"/>
          <w:sz w:val="24"/>
          <w:szCs w:val="24"/>
        </w:rPr>
        <w:t xml:space="preserve"> </w:t>
      </w:r>
      <w:r w:rsidRPr="006D2EFD">
        <w:rPr>
          <w:rFonts w:ascii="Times New Roman" w:hAnsi="Times New Roman" w:cs="Times New Roman"/>
          <w:b/>
          <w:sz w:val="24"/>
          <w:szCs w:val="24"/>
        </w:rPr>
        <w:t>Д</w:t>
      </w:r>
      <w:r w:rsidRPr="006D2EF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лина маршрута протяженностью 6 км на карте составляет 2 см. Какой масштаб имеет данная карта?</w:t>
      </w:r>
    </w:p>
    <w:p w14:paraId="2E593AC7" w14:textId="77777777" w:rsidR="00941FDE" w:rsidRPr="00EE4CA7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CA7">
        <w:rPr>
          <w:rFonts w:ascii="Times New Roman" w:hAnsi="Times New Roman" w:cs="Times New Roman"/>
          <w:sz w:val="24"/>
          <w:szCs w:val="24"/>
        </w:rPr>
        <w:t>А. 1:30 000</w:t>
      </w:r>
      <w:r w:rsidRPr="00EE4CA7">
        <w:rPr>
          <w:rFonts w:ascii="Times New Roman" w:hAnsi="Times New Roman" w:cs="Times New Roman"/>
          <w:sz w:val="24"/>
          <w:szCs w:val="24"/>
        </w:rPr>
        <w:tab/>
      </w:r>
      <w:r w:rsidRPr="00EE4CA7">
        <w:rPr>
          <w:rFonts w:ascii="Times New Roman" w:hAnsi="Times New Roman" w:cs="Times New Roman"/>
          <w:sz w:val="24"/>
          <w:szCs w:val="24"/>
        </w:rPr>
        <w:tab/>
        <w:t>Б. 1:300 000</w:t>
      </w:r>
      <w:r w:rsidRPr="00EE4CA7">
        <w:rPr>
          <w:rFonts w:ascii="Times New Roman" w:hAnsi="Times New Roman" w:cs="Times New Roman"/>
          <w:sz w:val="24"/>
          <w:szCs w:val="24"/>
        </w:rPr>
        <w:tab/>
      </w:r>
      <w:r w:rsidRPr="00EE4CA7">
        <w:rPr>
          <w:rFonts w:ascii="Times New Roman" w:hAnsi="Times New Roman" w:cs="Times New Roman"/>
          <w:sz w:val="24"/>
          <w:szCs w:val="24"/>
        </w:rPr>
        <w:tab/>
        <w:t>В. 1:3 000 000</w:t>
      </w:r>
      <w:r w:rsidRPr="00EE4CA7">
        <w:rPr>
          <w:rFonts w:ascii="Times New Roman" w:hAnsi="Times New Roman" w:cs="Times New Roman"/>
          <w:sz w:val="24"/>
          <w:szCs w:val="24"/>
        </w:rPr>
        <w:tab/>
        <w:t>Г. 1:120 000</w:t>
      </w:r>
    </w:p>
    <w:p w14:paraId="3030BF55" w14:textId="77777777" w:rsidR="00941FDE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28EDF4" w14:textId="5672825A" w:rsidR="00941FDE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FFABD0" w14:textId="77777777" w:rsidR="009A68E9" w:rsidRDefault="009A68E9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768582" w14:textId="77777777" w:rsidR="00941FDE" w:rsidRPr="006D2EFD" w:rsidRDefault="00941FDE" w:rsidP="0094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Hlk113875945"/>
      <w:r w:rsidRPr="006D2EFD">
        <w:rPr>
          <w:rFonts w:ascii="Times New Roman" w:hAnsi="Times New Roman" w:cs="Times New Roman"/>
          <w:b/>
          <w:sz w:val="24"/>
          <w:szCs w:val="24"/>
        </w:rPr>
        <w:t>6.</w:t>
      </w:r>
      <w:r w:rsidRPr="00EE4CA7">
        <w:rPr>
          <w:rFonts w:ascii="Times New Roman" w:hAnsi="Times New Roman" w:cs="Times New Roman"/>
          <w:sz w:val="24"/>
          <w:szCs w:val="24"/>
        </w:rPr>
        <w:t xml:space="preserve"> </w:t>
      </w:r>
      <w:r w:rsidRPr="006D2EFD">
        <w:rPr>
          <w:rFonts w:ascii="Times New Roman" w:hAnsi="Times New Roman" w:cs="Times New Roman"/>
          <w:b/>
          <w:sz w:val="24"/>
          <w:szCs w:val="24"/>
        </w:rPr>
        <w:t>Для измерения какого показателя используют прибор, изображенный на рисунке?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1FDE" w14:paraId="210C2F55" w14:textId="77777777" w:rsidTr="008B3F30">
        <w:tc>
          <w:tcPr>
            <w:tcW w:w="4785" w:type="dxa"/>
          </w:tcPr>
          <w:p w14:paraId="619A3622" w14:textId="77777777" w:rsidR="00941FDE" w:rsidRPr="00941FDE" w:rsidRDefault="00941FDE" w:rsidP="008B3F30">
            <w:pPr>
              <w:jc w:val="center"/>
              <w:rPr>
                <w:sz w:val="16"/>
                <w:szCs w:val="16"/>
              </w:rPr>
            </w:pPr>
          </w:p>
          <w:p w14:paraId="03ECAC5D" w14:textId="53EDB734" w:rsidR="00941FDE" w:rsidRDefault="00941FDE" w:rsidP="008B3F3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E6CBD22" wp14:editId="4EE21FE0">
                  <wp:extent cx="1534160" cy="3063179"/>
                  <wp:effectExtent l="19050" t="19050" r="8890" b="4445"/>
                  <wp:docPr id="12" name="Рисунок 12" descr="Анемометр МС-13 купить по низкой цене в ГЕО-НД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Анемометр МС-13 купить по низкой цене в ГЕО-НДТ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00" t="2730" r="26100" b="1829"/>
                          <a:stretch/>
                        </pic:blipFill>
                        <pic:spPr bwMode="auto">
                          <a:xfrm>
                            <a:off x="0" y="0"/>
                            <a:ext cx="1540229" cy="3075297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9D20FC" w14:textId="77777777" w:rsidR="00941FDE" w:rsidRDefault="00941FDE" w:rsidP="008B3F30">
            <w:pPr>
              <w:jc w:val="center"/>
            </w:pPr>
          </w:p>
        </w:tc>
        <w:tc>
          <w:tcPr>
            <w:tcW w:w="4786" w:type="dxa"/>
          </w:tcPr>
          <w:p w14:paraId="0C073C0A" w14:textId="77777777" w:rsidR="00941FDE" w:rsidRDefault="00941FDE" w:rsidP="008B3F30">
            <w:pPr>
              <w:jc w:val="both"/>
            </w:pPr>
          </w:p>
          <w:p w14:paraId="0C9712F8" w14:textId="77777777" w:rsidR="00941FDE" w:rsidRDefault="00941FDE" w:rsidP="008B3F30">
            <w:pPr>
              <w:jc w:val="both"/>
            </w:pPr>
          </w:p>
          <w:p w14:paraId="1ABF6493" w14:textId="77777777" w:rsidR="00941FDE" w:rsidRDefault="00941FDE" w:rsidP="008B3F30">
            <w:pPr>
              <w:jc w:val="both"/>
            </w:pPr>
          </w:p>
          <w:p w14:paraId="3B8222E2" w14:textId="77777777" w:rsidR="00941FDE" w:rsidRDefault="00941FDE" w:rsidP="008B3F30">
            <w:pPr>
              <w:jc w:val="both"/>
            </w:pPr>
          </w:p>
          <w:p w14:paraId="0A811CE2" w14:textId="77777777" w:rsidR="00941FDE" w:rsidRDefault="00941FDE" w:rsidP="008B3F30">
            <w:pPr>
              <w:jc w:val="both"/>
            </w:pPr>
          </w:p>
          <w:p w14:paraId="163DC958" w14:textId="77777777" w:rsidR="00941FDE" w:rsidRDefault="00941FDE" w:rsidP="008B3F30">
            <w:pPr>
              <w:jc w:val="both"/>
            </w:pPr>
          </w:p>
          <w:p w14:paraId="5B61F422" w14:textId="77777777" w:rsidR="00941FDE" w:rsidRDefault="00941FDE" w:rsidP="008B3F30">
            <w:pPr>
              <w:jc w:val="both"/>
            </w:pPr>
            <w:r w:rsidRPr="00FA52E4">
              <w:t>А. Влажности воздуха</w:t>
            </w:r>
          </w:p>
          <w:p w14:paraId="57DF9AE9" w14:textId="77777777" w:rsidR="00941FDE" w:rsidRDefault="00941FDE" w:rsidP="008B3F30">
            <w:pPr>
              <w:jc w:val="both"/>
            </w:pPr>
            <w:r w:rsidRPr="00FA52E4">
              <w:t>Б. Атмосферного давления</w:t>
            </w:r>
          </w:p>
          <w:p w14:paraId="3846BF53" w14:textId="77777777" w:rsidR="00941FDE" w:rsidRDefault="00941FDE" w:rsidP="008B3F30">
            <w:pPr>
              <w:jc w:val="both"/>
            </w:pPr>
            <w:r w:rsidRPr="00FA52E4">
              <w:t>В. Температуры воздуха</w:t>
            </w:r>
          </w:p>
          <w:p w14:paraId="0D26B576" w14:textId="77777777" w:rsidR="00941FDE" w:rsidRDefault="00941FDE" w:rsidP="008B3F30">
            <w:pPr>
              <w:jc w:val="both"/>
            </w:pPr>
            <w:r w:rsidRPr="00FA52E4">
              <w:t xml:space="preserve">Г. </w:t>
            </w:r>
            <w:r>
              <w:t>Скорости передвижения воздушных масс</w:t>
            </w:r>
          </w:p>
        </w:tc>
      </w:tr>
    </w:tbl>
    <w:p w14:paraId="6B80A3F2" w14:textId="77777777" w:rsidR="00941FDE" w:rsidRPr="006D2EFD" w:rsidRDefault="00941FDE" w:rsidP="00941FDE">
      <w:pPr>
        <w:pStyle w:val="Style3"/>
        <w:widowControl/>
        <w:tabs>
          <w:tab w:val="left" w:pos="466"/>
        </w:tabs>
        <w:spacing w:line="240" w:lineRule="auto"/>
        <w:jc w:val="left"/>
        <w:rPr>
          <w:rStyle w:val="FontStyle46"/>
        </w:rPr>
      </w:pPr>
      <w:r w:rsidRPr="006D2EFD">
        <w:t>7.</w:t>
      </w:r>
      <w:r w:rsidRPr="006D2EFD">
        <w:rPr>
          <w:rStyle w:val="FontStyle44"/>
          <w:i w:val="0"/>
        </w:rPr>
        <w:t xml:space="preserve"> В каком году образована Томская область?</w:t>
      </w:r>
    </w:p>
    <w:p w14:paraId="411E7379" w14:textId="77777777" w:rsidR="00941FDE" w:rsidRPr="005C188D" w:rsidRDefault="00941FDE" w:rsidP="00941FDE">
      <w:pPr>
        <w:pStyle w:val="Style6"/>
        <w:widowControl/>
        <w:tabs>
          <w:tab w:val="left" w:pos="346"/>
        </w:tabs>
        <w:spacing w:line="240" w:lineRule="auto"/>
        <w:jc w:val="left"/>
        <w:rPr>
          <w:rStyle w:val="FontStyle46"/>
        </w:rPr>
      </w:pPr>
      <w:r w:rsidRPr="005C188D">
        <w:rPr>
          <w:rStyle w:val="FontStyle46"/>
        </w:rPr>
        <w:t>А. 1604 г.</w:t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</w:r>
      <w:r w:rsidRPr="005C188D">
        <w:rPr>
          <w:rStyle w:val="FontStyle47"/>
          <w:b w:val="0"/>
        </w:rPr>
        <w:t>Б. 1804 </w:t>
      </w:r>
      <w:r w:rsidRPr="005C188D">
        <w:t>г.</w:t>
      </w:r>
      <w:r w:rsidRPr="005C188D">
        <w:rPr>
          <w:rStyle w:val="FontStyle47"/>
          <w:b w:val="0"/>
        </w:rPr>
        <w:tab/>
      </w:r>
      <w:r w:rsidRPr="005C188D">
        <w:rPr>
          <w:rStyle w:val="FontStyle47"/>
          <w:b w:val="0"/>
        </w:rPr>
        <w:tab/>
      </w:r>
      <w:r w:rsidRPr="005C188D">
        <w:rPr>
          <w:rStyle w:val="FontStyle46"/>
        </w:rPr>
        <w:t>В. 1944 г.</w:t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  <w:t>Г. 1917 г.</w:t>
      </w:r>
    </w:p>
    <w:p w14:paraId="4840CCD6" w14:textId="77777777" w:rsidR="00941FDE" w:rsidRPr="005C188D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FF0C73" w14:textId="05A6F2D6" w:rsidR="00941FDE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EFD">
        <w:rPr>
          <w:rFonts w:ascii="Times New Roman" w:hAnsi="Times New Roman" w:cs="Times New Roman"/>
          <w:b/>
          <w:sz w:val="24"/>
          <w:szCs w:val="24"/>
        </w:rPr>
        <w:t>8.</w:t>
      </w:r>
      <w:r w:rsidRPr="005C188D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13907776"/>
      <w:r w:rsidR="009A68E9" w:rsidRPr="006D2EFD">
        <w:rPr>
          <w:rFonts w:ascii="Times New Roman" w:hAnsi="Times New Roman" w:cs="Times New Roman"/>
          <w:b/>
          <w:sz w:val="24"/>
          <w:szCs w:val="24"/>
        </w:rPr>
        <w:t>Какой элемент изображен</w:t>
      </w:r>
      <w:r w:rsidRPr="006D2EFD">
        <w:rPr>
          <w:rFonts w:ascii="Times New Roman" w:hAnsi="Times New Roman" w:cs="Times New Roman"/>
          <w:b/>
          <w:sz w:val="24"/>
          <w:szCs w:val="24"/>
        </w:rPr>
        <w:t xml:space="preserve"> на гербе города Томска</w:t>
      </w:r>
      <w:bookmarkEnd w:id="2"/>
      <w:r w:rsidRPr="006D2EFD">
        <w:rPr>
          <w:rFonts w:ascii="Times New Roman" w:hAnsi="Times New Roman" w:cs="Times New Roman"/>
          <w:b/>
          <w:sz w:val="24"/>
          <w:szCs w:val="24"/>
        </w:rPr>
        <w:t>?</w:t>
      </w:r>
    </w:p>
    <w:p w14:paraId="6B8D8864" w14:textId="77777777" w:rsidR="00941FDE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8D">
        <w:rPr>
          <w:rFonts w:ascii="Times New Roman" w:hAnsi="Times New Roman" w:cs="Times New Roman"/>
          <w:sz w:val="24"/>
          <w:szCs w:val="24"/>
        </w:rPr>
        <w:t>А. Стоящий конь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>Б. Бегущий конь</w:t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>Нефтяная вышка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Горностай</w:t>
      </w:r>
    </w:p>
    <w:bookmarkEnd w:id="1"/>
    <w:p w14:paraId="2FB664D5" w14:textId="77777777" w:rsidR="00941FDE" w:rsidRPr="002A2CE1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4706A4" w14:textId="77777777" w:rsidR="00941FDE" w:rsidRPr="006D2EFD" w:rsidRDefault="00941FDE" w:rsidP="0094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D2EFD">
        <w:rPr>
          <w:rFonts w:ascii="Times New Roman" w:hAnsi="Times New Roman" w:cs="Times New Roman"/>
          <w:b/>
          <w:sz w:val="24"/>
          <w:szCs w:val="24"/>
        </w:rPr>
        <w:t>9.</w:t>
      </w:r>
      <w:r w:rsidRPr="006D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Антарктида – это…</w:t>
      </w:r>
    </w:p>
    <w:p w14:paraId="56D66B16" w14:textId="77777777" w:rsidR="00941FDE" w:rsidRPr="002A2CE1" w:rsidRDefault="00941FDE" w:rsidP="0094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941FDE" w:rsidRPr="002A2CE1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AD71CF5" w14:textId="77777777" w:rsidR="00941FDE" w:rsidRPr="002A2CE1" w:rsidRDefault="00941FDE" w:rsidP="0094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lastRenderedPageBreak/>
        <w:t>А. Дрейфующий лёд</w:t>
      </w:r>
    </w:p>
    <w:p w14:paraId="297EDE6A" w14:textId="77777777" w:rsidR="00941FDE" w:rsidRPr="002A2CE1" w:rsidRDefault="00941FDE" w:rsidP="0094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t>Б. Остров, покрытый льдом</w:t>
      </w:r>
    </w:p>
    <w:p w14:paraId="03274248" w14:textId="77777777" w:rsidR="00941FDE" w:rsidRPr="002A2CE1" w:rsidRDefault="00941FDE" w:rsidP="0094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lastRenderedPageBreak/>
        <w:t>В. Материк</w:t>
      </w:r>
    </w:p>
    <w:p w14:paraId="1426795C" w14:textId="77777777" w:rsidR="00941FDE" w:rsidRPr="002A2CE1" w:rsidRDefault="00941FDE" w:rsidP="0094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t>Г. Айсберг</w:t>
      </w:r>
    </w:p>
    <w:p w14:paraId="230A708E" w14:textId="77777777" w:rsidR="00941FDE" w:rsidRPr="002A2CE1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41FDE" w:rsidRPr="002A2CE1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628CAF8E" w14:textId="77777777" w:rsidR="00941FDE" w:rsidRPr="006D2EFD" w:rsidRDefault="00941FDE" w:rsidP="0094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37CEB9" w14:textId="77777777" w:rsidR="00941FDE" w:rsidRPr="006D2EFD" w:rsidRDefault="00941FDE" w:rsidP="0094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2EFD">
        <w:rPr>
          <w:rFonts w:ascii="Times New Roman" w:hAnsi="Times New Roman" w:cs="Times New Roman"/>
          <w:b/>
          <w:sz w:val="24"/>
          <w:szCs w:val="24"/>
        </w:rPr>
        <w:t>10. В какой день солнце находится в зените над южным тропиком?</w:t>
      </w:r>
    </w:p>
    <w:p w14:paraId="5A027DE0" w14:textId="77777777" w:rsidR="00941FDE" w:rsidRPr="0023767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41FDE" w:rsidRPr="00237675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CA3DF15" w14:textId="0237D571" w:rsidR="00941FDE" w:rsidRPr="00237675" w:rsidRDefault="00941FDE" w:rsidP="00941FD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sz w:val="24"/>
          <w:szCs w:val="24"/>
        </w:rPr>
        <w:lastRenderedPageBreak/>
        <w:t>А. Зимнего солнцестояния</w:t>
      </w:r>
    </w:p>
    <w:p w14:paraId="25B1E0E7" w14:textId="3303FF55" w:rsidR="00941FDE" w:rsidRPr="00237675" w:rsidRDefault="00941FDE" w:rsidP="00941FD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t>Б. Летнего солнцестояния</w:t>
      </w:r>
    </w:p>
    <w:p w14:paraId="340DC134" w14:textId="77777777" w:rsidR="00941FDE" w:rsidRPr="00237675" w:rsidRDefault="00941FDE" w:rsidP="00941FD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lastRenderedPageBreak/>
        <w:t>В. Весеннего равноденствия</w:t>
      </w:r>
    </w:p>
    <w:p w14:paraId="0EB9C614" w14:textId="77777777" w:rsidR="00941FDE" w:rsidRPr="0023767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t>Г. Осеннего равноденствия</w:t>
      </w:r>
    </w:p>
    <w:p w14:paraId="07F0AD1C" w14:textId="77777777" w:rsidR="00941FDE" w:rsidRPr="0023767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41FDE" w:rsidRPr="00237675" w:rsidSect="000020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72DB55B" w14:textId="77777777" w:rsidR="00941FDE" w:rsidRPr="00237675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934803" w14:textId="1733EC8E" w:rsidR="00941FDE" w:rsidRPr="006D2EFD" w:rsidRDefault="00941FDE" w:rsidP="00941F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EFD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6D2EFD">
        <w:rPr>
          <w:rFonts w:ascii="Times New Roman" w:hAnsi="Times New Roman" w:cs="Times New Roman"/>
          <w:b/>
          <w:sz w:val="24"/>
          <w:szCs w:val="24"/>
        </w:rPr>
        <w:t>Найдите соответствие между территорией и путешественником, который её исследовал</w:t>
      </w:r>
      <w:r w:rsidR="006D2EFD" w:rsidRPr="006D2EF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55"/>
        <w:gridCol w:w="2855"/>
      </w:tblGrid>
      <w:tr w:rsidR="00941FDE" w:rsidRPr="00FE7D34" w14:paraId="163C4C57" w14:textId="77777777" w:rsidTr="008B3F30">
        <w:trPr>
          <w:trHeight w:val="255"/>
          <w:jc w:val="center"/>
        </w:trPr>
        <w:tc>
          <w:tcPr>
            <w:tcW w:w="2855" w:type="dxa"/>
          </w:tcPr>
          <w:p w14:paraId="003E80C6" w14:textId="77777777" w:rsidR="00941FDE" w:rsidRPr="00FE7D34" w:rsidRDefault="00941FDE" w:rsidP="008B3F30">
            <w:pPr>
              <w:jc w:val="center"/>
            </w:pPr>
            <w:r w:rsidRPr="00FE7D34">
              <w:t>Путешественник</w:t>
            </w:r>
          </w:p>
        </w:tc>
        <w:tc>
          <w:tcPr>
            <w:tcW w:w="2855" w:type="dxa"/>
          </w:tcPr>
          <w:p w14:paraId="78DECBC5" w14:textId="77777777" w:rsidR="00941FDE" w:rsidRPr="00FE7D34" w:rsidRDefault="00941FDE" w:rsidP="008B3F30">
            <w:pPr>
              <w:jc w:val="center"/>
            </w:pPr>
            <w:r w:rsidRPr="00FE7D34">
              <w:t xml:space="preserve">Территория </w:t>
            </w:r>
          </w:p>
        </w:tc>
      </w:tr>
      <w:tr w:rsidR="00941FDE" w:rsidRPr="00FE7D34" w14:paraId="475E8AEF" w14:textId="77777777" w:rsidTr="008B3F30">
        <w:trPr>
          <w:trHeight w:val="255"/>
          <w:jc w:val="center"/>
        </w:trPr>
        <w:tc>
          <w:tcPr>
            <w:tcW w:w="2855" w:type="dxa"/>
          </w:tcPr>
          <w:p w14:paraId="22496C91" w14:textId="4CD460D8" w:rsidR="00941FDE" w:rsidRPr="00FE7D34" w:rsidRDefault="00941FDE" w:rsidP="008B3F30">
            <w:r>
              <w:t>1</w:t>
            </w:r>
            <w:r w:rsidRPr="00FE7D34">
              <w:t>. Н.Н. Миклухо</w:t>
            </w:r>
            <w:r w:rsidR="009729E9">
              <w:t>-</w:t>
            </w:r>
            <w:r w:rsidRPr="00FE7D34">
              <w:t>Маклай</w:t>
            </w:r>
          </w:p>
        </w:tc>
        <w:tc>
          <w:tcPr>
            <w:tcW w:w="2855" w:type="dxa"/>
          </w:tcPr>
          <w:p w14:paraId="75D6AAAC" w14:textId="77777777" w:rsidR="00941FDE" w:rsidRPr="00FE7D34" w:rsidRDefault="00941FDE" w:rsidP="008B3F30">
            <w:r>
              <w:t>А</w:t>
            </w:r>
            <w:r w:rsidRPr="00FE7D34">
              <w:t>. Острова Новая Гвинея</w:t>
            </w:r>
          </w:p>
        </w:tc>
      </w:tr>
      <w:tr w:rsidR="00941FDE" w:rsidRPr="00FE7D34" w14:paraId="50173703" w14:textId="77777777" w:rsidTr="008B3F30">
        <w:trPr>
          <w:trHeight w:val="255"/>
          <w:jc w:val="center"/>
        </w:trPr>
        <w:tc>
          <w:tcPr>
            <w:tcW w:w="2855" w:type="dxa"/>
          </w:tcPr>
          <w:p w14:paraId="1104D5CF" w14:textId="77777777" w:rsidR="00941FDE" w:rsidRPr="00FE7D34" w:rsidRDefault="00941FDE" w:rsidP="008B3F30">
            <w:r>
              <w:t>2</w:t>
            </w:r>
            <w:r w:rsidRPr="00FE7D34">
              <w:t>. Н.М. Пржевальский</w:t>
            </w:r>
          </w:p>
        </w:tc>
        <w:tc>
          <w:tcPr>
            <w:tcW w:w="2855" w:type="dxa"/>
          </w:tcPr>
          <w:p w14:paraId="018B17A8" w14:textId="77777777" w:rsidR="00941FDE" w:rsidRPr="00FE7D34" w:rsidRDefault="00941FDE" w:rsidP="008B3F30">
            <w:r>
              <w:t>Б</w:t>
            </w:r>
            <w:r w:rsidRPr="00FE7D34">
              <w:t>. Африка</w:t>
            </w:r>
          </w:p>
        </w:tc>
      </w:tr>
      <w:tr w:rsidR="00941FDE" w:rsidRPr="00FE7D34" w14:paraId="6D19F52F" w14:textId="77777777" w:rsidTr="008B3F30">
        <w:trPr>
          <w:trHeight w:val="255"/>
          <w:jc w:val="center"/>
        </w:trPr>
        <w:tc>
          <w:tcPr>
            <w:tcW w:w="2855" w:type="dxa"/>
          </w:tcPr>
          <w:p w14:paraId="25A643A9" w14:textId="145489D2" w:rsidR="00941FDE" w:rsidRPr="00FE7D34" w:rsidRDefault="00941FDE" w:rsidP="008B3F30">
            <w:r>
              <w:t>3</w:t>
            </w:r>
            <w:r w:rsidRPr="00FE7D34">
              <w:t>. Г. Сте</w:t>
            </w:r>
            <w:r w:rsidR="000651E1">
              <w:t>нли</w:t>
            </w:r>
          </w:p>
        </w:tc>
        <w:tc>
          <w:tcPr>
            <w:tcW w:w="2855" w:type="dxa"/>
          </w:tcPr>
          <w:p w14:paraId="767E79F7" w14:textId="77777777" w:rsidR="00941FDE" w:rsidRPr="00FE7D34" w:rsidRDefault="00941FDE" w:rsidP="008B3F30">
            <w:r>
              <w:t>В</w:t>
            </w:r>
            <w:r w:rsidRPr="00FE7D34">
              <w:t>. Антарктида</w:t>
            </w:r>
          </w:p>
        </w:tc>
      </w:tr>
      <w:tr w:rsidR="00941FDE" w:rsidRPr="00FE7D34" w14:paraId="6C886FE4" w14:textId="77777777" w:rsidTr="008B3F30">
        <w:trPr>
          <w:trHeight w:val="255"/>
          <w:jc w:val="center"/>
        </w:trPr>
        <w:tc>
          <w:tcPr>
            <w:tcW w:w="2855" w:type="dxa"/>
          </w:tcPr>
          <w:p w14:paraId="17E0010A" w14:textId="5BF60CDA" w:rsidR="00941FDE" w:rsidRPr="00FE7D34" w:rsidRDefault="00941FDE" w:rsidP="008B3F30">
            <w:r>
              <w:t>4</w:t>
            </w:r>
            <w:r w:rsidRPr="00FE7D34">
              <w:t xml:space="preserve">. Р. </w:t>
            </w:r>
            <w:r w:rsidR="004808DA" w:rsidRPr="00FE7D34">
              <w:t>Амундсен</w:t>
            </w:r>
          </w:p>
        </w:tc>
        <w:tc>
          <w:tcPr>
            <w:tcW w:w="2855" w:type="dxa"/>
          </w:tcPr>
          <w:p w14:paraId="0794A4F1" w14:textId="77777777" w:rsidR="00941FDE" w:rsidRPr="00FE7D34" w:rsidRDefault="00941FDE" w:rsidP="008B3F30">
            <w:r>
              <w:t>Г. Азия</w:t>
            </w:r>
          </w:p>
        </w:tc>
      </w:tr>
    </w:tbl>
    <w:p w14:paraId="49395C76" w14:textId="77777777" w:rsidR="00941FDE" w:rsidRPr="00F6714D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9D0497" w14:textId="77777777" w:rsidR="00941FDE" w:rsidRPr="006D2EFD" w:rsidRDefault="00941FDE" w:rsidP="0094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Hlk113908115"/>
      <w:r w:rsidRPr="006D2EFD">
        <w:rPr>
          <w:rFonts w:ascii="Times New Roman" w:hAnsi="Times New Roman" w:cs="Times New Roman"/>
          <w:b/>
          <w:sz w:val="24"/>
          <w:szCs w:val="24"/>
        </w:rPr>
        <w:t>12. Антарктида была открыта экспедицией под командованием…</w:t>
      </w:r>
    </w:p>
    <w:p w14:paraId="7AC5FA01" w14:textId="46AFDFAA" w:rsidR="00941FDE" w:rsidRPr="00F6714D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 xml:space="preserve">А. </w:t>
      </w:r>
      <w:r w:rsidR="004808DA"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В. Беринга и А. </w:t>
      </w:r>
      <w:proofErr w:type="spellStart"/>
      <w:r w:rsidRPr="00F6714D">
        <w:rPr>
          <w:rFonts w:ascii="Times New Roman" w:hAnsi="Times New Roman" w:cs="Times New Roman"/>
          <w:sz w:val="24"/>
          <w:szCs w:val="24"/>
        </w:rPr>
        <w:t>Чирикова</w:t>
      </w:r>
      <w:proofErr w:type="spellEnd"/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4808DA"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И. Крузенштерна и Ю. Лисянский</w:t>
      </w:r>
    </w:p>
    <w:p w14:paraId="181500CF" w14:textId="4A1C9C95" w:rsidR="00941FDE" w:rsidRPr="00F6714D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 xml:space="preserve">Б. </w:t>
      </w:r>
      <w:r w:rsidR="004808DA"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Ф. </w:t>
      </w:r>
      <w:r w:rsidR="004808DA" w:rsidRPr="00F6714D">
        <w:rPr>
          <w:rFonts w:ascii="Times New Roman" w:hAnsi="Times New Roman" w:cs="Times New Roman"/>
          <w:sz w:val="24"/>
          <w:szCs w:val="24"/>
        </w:rPr>
        <w:t>Беллинсгаузена</w:t>
      </w:r>
      <w:r w:rsidRPr="00F6714D">
        <w:rPr>
          <w:rFonts w:ascii="Times New Roman" w:hAnsi="Times New Roman" w:cs="Times New Roman"/>
          <w:sz w:val="24"/>
          <w:szCs w:val="24"/>
        </w:rPr>
        <w:t xml:space="preserve"> и М. Лазарева</w:t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4808DA"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Ф. Попова и С. Дежнева</w:t>
      </w:r>
    </w:p>
    <w:p w14:paraId="78CCD632" w14:textId="77777777" w:rsidR="00941FDE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3"/>
    <w:p w14:paraId="65422390" w14:textId="38BAF9B0" w:rsidR="00941FDE" w:rsidRPr="006D2EFD" w:rsidRDefault="00941FDE" w:rsidP="0094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2EFD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6D2EFD">
        <w:rPr>
          <w:rFonts w:ascii="Times New Roman" w:hAnsi="Times New Roman" w:cs="Times New Roman"/>
          <w:b/>
          <w:sz w:val="24"/>
          <w:szCs w:val="24"/>
        </w:rPr>
        <w:t>Средний радиус Земли составляет:</w:t>
      </w:r>
    </w:p>
    <w:p w14:paraId="355B3EA1" w14:textId="77777777" w:rsidR="00941FDE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10 871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8 671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 6 371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 3 671 км</w:t>
      </w:r>
    </w:p>
    <w:p w14:paraId="087E6EDF" w14:textId="77777777" w:rsidR="00941FDE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702651" w14:textId="77777777" w:rsidR="00941FDE" w:rsidRPr="006D2EFD" w:rsidRDefault="00941FDE" w:rsidP="0094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2EFD">
        <w:rPr>
          <w:rFonts w:ascii="Times New Roman" w:hAnsi="Times New Roman" w:cs="Times New Roman"/>
          <w:b/>
          <w:sz w:val="24"/>
          <w:szCs w:val="24"/>
        </w:rPr>
        <w:t>14. Главный признак климатического пояса – это…</w:t>
      </w:r>
    </w:p>
    <w:p w14:paraId="6A7AF24D" w14:textId="77777777" w:rsidR="00941FDE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Господство тех или иных воздушных масс</w:t>
      </w:r>
      <w:r w:rsidRPr="00CC36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В. Температурный режим</w:t>
      </w:r>
    </w:p>
    <w:p w14:paraId="09AE5E00" w14:textId="77777777" w:rsidR="00941FDE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Б. Температурный и ветровой режим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 Влажность и температурный режим</w:t>
      </w:r>
    </w:p>
    <w:p w14:paraId="78099599" w14:textId="77777777" w:rsidR="006D2EFD" w:rsidRDefault="006D2EFD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58DA4E" w14:textId="77777777" w:rsidR="00941FDE" w:rsidRPr="006D2EFD" w:rsidRDefault="00941FDE" w:rsidP="0094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2EFD">
        <w:rPr>
          <w:rFonts w:ascii="Times New Roman" w:hAnsi="Times New Roman" w:cs="Times New Roman"/>
          <w:b/>
          <w:sz w:val="24"/>
          <w:szCs w:val="24"/>
        </w:rPr>
        <w:t>15. Установите соответствие между азимутом и стороной горизонта:</w:t>
      </w:r>
    </w:p>
    <w:tbl>
      <w:tblPr>
        <w:tblStyle w:val="a3"/>
        <w:tblW w:w="6519" w:type="dxa"/>
        <w:jc w:val="center"/>
        <w:tblLook w:val="04A0" w:firstRow="1" w:lastRow="0" w:firstColumn="1" w:lastColumn="0" w:noHBand="0" w:noVBand="1"/>
      </w:tblPr>
      <w:tblGrid>
        <w:gridCol w:w="3114"/>
        <w:gridCol w:w="3405"/>
      </w:tblGrid>
      <w:tr w:rsidR="00941FDE" w:rsidRPr="00ED106B" w14:paraId="62A648AD" w14:textId="77777777" w:rsidTr="008B3F30">
        <w:trPr>
          <w:trHeight w:val="255"/>
          <w:jc w:val="center"/>
        </w:trPr>
        <w:tc>
          <w:tcPr>
            <w:tcW w:w="3114" w:type="dxa"/>
          </w:tcPr>
          <w:p w14:paraId="48BB8D92" w14:textId="77777777" w:rsidR="00941FDE" w:rsidRPr="00ED106B" w:rsidRDefault="00941FDE" w:rsidP="008B3F30">
            <w:pPr>
              <w:jc w:val="center"/>
            </w:pPr>
            <w:r w:rsidRPr="00ED106B">
              <w:t>Азимут</w:t>
            </w:r>
          </w:p>
        </w:tc>
        <w:tc>
          <w:tcPr>
            <w:tcW w:w="3405" w:type="dxa"/>
          </w:tcPr>
          <w:p w14:paraId="5E32EC76" w14:textId="77777777" w:rsidR="00941FDE" w:rsidRPr="00ED106B" w:rsidRDefault="00941FDE" w:rsidP="008B3F30">
            <w:pPr>
              <w:jc w:val="center"/>
            </w:pPr>
            <w:r w:rsidRPr="00ED106B">
              <w:t>Сторона горизонта</w:t>
            </w:r>
          </w:p>
        </w:tc>
      </w:tr>
      <w:tr w:rsidR="00941FDE" w:rsidRPr="00ED106B" w14:paraId="751595E1" w14:textId="77777777" w:rsidTr="008B3F30">
        <w:trPr>
          <w:trHeight w:val="255"/>
          <w:jc w:val="center"/>
        </w:trPr>
        <w:tc>
          <w:tcPr>
            <w:tcW w:w="3114" w:type="dxa"/>
          </w:tcPr>
          <w:p w14:paraId="203EFE93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1. 135 ⁰</w:t>
            </w:r>
          </w:p>
        </w:tc>
        <w:tc>
          <w:tcPr>
            <w:tcW w:w="3405" w:type="dxa"/>
          </w:tcPr>
          <w:p w14:paraId="2BB90C32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А. Север</w:t>
            </w:r>
          </w:p>
        </w:tc>
      </w:tr>
      <w:tr w:rsidR="00941FDE" w:rsidRPr="00ED106B" w14:paraId="4F37961B" w14:textId="77777777" w:rsidTr="008B3F30">
        <w:trPr>
          <w:trHeight w:val="255"/>
          <w:jc w:val="center"/>
        </w:trPr>
        <w:tc>
          <w:tcPr>
            <w:tcW w:w="3114" w:type="dxa"/>
          </w:tcPr>
          <w:p w14:paraId="5823D006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2. 270 ⁰</w:t>
            </w:r>
          </w:p>
        </w:tc>
        <w:tc>
          <w:tcPr>
            <w:tcW w:w="3405" w:type="dxa"/>
          </w:tcPr>
          <w:p w14:paraId="70F0569C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Б. Юг</w:t>
            </w:r>
          </w:p>
        </w:tc>
      </w:tr>
      <w:tr w:rsidR="00941FDE" w:rsidRPr="00ED106B" w14:paraId="23AE8209" w14:textId="77777777" w:rsidTr="008B3F30">
        <w:trPr>
          <w:trHeight w:val="255"/>
          <w:jc w:val="center"/>
        </w:trPr>
        <w:tc>
          <w:tcPr>
            <w:tcW w:w="3114" w:type="dxa"/>
          </w:tcPr>
          <w:p w14:paraId="22867854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3. 180 ⁰</w:t>
            </w:r>
          </w:p>
        </w:tc>
        <w:tc>
          <w:tcPr>
            <w:tcW w:w="3405" w:type="dxa"/>
          </w:tcPr>
          <w:p w14:paraId="1BC30549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В. Запад</w:t>
            </w:r>
          </w:p>
        </w:tc>
      </w:tr>
      <w:tr w:rsidR="00941FDE" w:rsidRPr="00ED106B" w14:paraId="74083FEF" w14:textId="77777777" w:rsidTr="008B3F30">
        <w:trPr>
          <w:trHeight w:val="255"/>
          <w:jc w:val="center"/>
        </w:trPr>
        <w:tc>
          <w:tcPr>
            <w:tcW w:w="3114" w:type="dxa"/>
          </w:tcPr>
          <w:p w14:paraId="78BF55CD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 xml:space="preserve">4. </w:t>
            </w:r>
            <w:r>
              <w:t>315</w:t>
            </w:r>
            <w:r w:rsidRPr="00ED106B">
              <w:t> ⁰</w:t>
            </w:r>
          </w:p>
        </w:tc>
        <w:tc>
          <w:tcPr>
            <w:tcW w:w="3405" w:type="dxa"/>
          </w:tcPr>
          <w:p w14:paraId="5F4BA510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Г. Восток</w:t>
            </w:r>
          </w:p>
        </w:tc>
      </w:tr>
      <w:tr w:rsidR="00941FDE" w:rsidRPr="00ED106B" w14:paraId="0ED3500C" w14:textId="77777777" w:rsidTr="008B3F30">
        <w:trPr>
          <w:trHeight w:val="255"/>
          <w:jc w:val="center"/>
        </w:trPr>
        <w:tc>
          <w:tcPr>
            <w:tcW w:w="3114" w:type="dxa"/>
          </w:tcPr>
          <w:p w14:paraId="7B89ADF4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5. 0 ⁰</w:t>
            </w:r>
          </w:p>
        </w:tc>
        <w:tc>
          <w:tcPr>
            <w:tcW w:w="3405" w:type="dxa"/>
          </w:tcPr>
          <w:p w14:paraId="6BE36CD6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Д. Северо-запад</w:t>
            </w:r>
          </w:p>
        </w:tc>
      </w:tr>
      <w:tr w:rsidR="00941FDE" w:rsidRPr="00ED106B" w14:paraId="164800E6" w14:textId="77777777" w:rsidTr="008B3F30">
        <w:trPr>
          <w:trHeight w:val="255"/>
          <w:jc w:val="center"/>
        </w:trPr>
        <w:tc>
          <w:tcPr>
            <w:tcW w:w="3114" w:type="dxa"/>
          </w:tcPr>
          <w:p w14:paraId="5BB28B0A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6. 225 ⁰</w:t>
            </w:r>
          </w:p>
        </w:tc>
        <w:tc>
          <w:tcPr>
            <w:tcW w:w="3405" w:type="dxa"/>
          </w:tcPr>
          <w:p w14:paraId="6B8CDEB0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Е. Юго-восток</w:t>
            </w:r>
          </w:p>
        </w:tc>
      </w:tr>
      <w:tr w:rsidR="00941FDE" w:rsidRPr="00ED106B" w14:paraId="5175F600" w14:textId="77777777" w:rsidTr="008B3F30">
        <w:trPr>
          <w:trHeight w:val="255"/>
          <w:jc w:val="center"/>
        </w:trPr>
        <w:tc>
          <w:tcPr>
            <w:tcW w:w="3114" w:type="dxa"/>
          </w:tcPr>
          <w:p w14:paraId="63572DE0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7. 90 ⁰</w:t>
            </w:r>
          </w:p>
        </w:tc>
        <w:tc>
          <w:tcPr>
            <w:tcW w:w="3405" w:type="dxa"/>
          </w:tcPr>
          <w:p w14:paraId="2287DEAA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Ж. Юго-запад</w:t>
            </w:r>
          </w:p>
        </w:tc>
      </w:tr>
      <w:tr w:rsidR="00941FDE" w:rsidRPr="00ED106B" w14:paraId="5F4699DB" w14:textId="77777777" w:rsidTr="008B3F30">
        <w:trPr>
          <w:trHeight w:val="255"/>
          <w:jc w:val="center"/>
        </w:trPr>
        <w:tc>
          <w:tcPr>
            <w:tcW w:w="3114" w:type="dxa"/>
          </w:tcPr>
          <w:p w14:paraId="356B3A76" w14:textId="77777777" w:rsidR="00941FDE" w:rsidRPr="00ED106B" w:rsidRDefault="00941FDE" w:rsidP="008B3F30">
            <w:pPr>
              <w:tabs>
                <w:tab w:val="left" w:pos="4830"/>
              </w:tabs>
            </w:pPr>
            <w:r w:rsidRPr="00ED106B">
              <w:t>8. 45 ⁰</w:t>
            </w:r>
          </w:p>
        </w:tc>
        <w:tc>
          <w:tcPr>
            <w:tcW w:w="3405" w:type="dxa"/>
          </w:tcPr>
          <w:p w14:paraId="6DAEA040" w14:textId="77777777" w:rsidR="00941FDE" w:rsidRPr="00ED106B" w:rsidRDefault="00941FDE" w:rsidP="008B3F30">
            <w:pPr>
              <w:tabs>
                <w:tab w:val="left" w:pos="4830"/>
              </w:tabs>
            </w:pPr>
            <w:r>
              <w:t>З</w:t>
            </w:r>
            <w:r w:rsidRPr="00ED106B">
              <w:t>. Северо-восток</w:t>
            </w:r>
          </w:p>
        </w:tc>
      </w:tr>
    </w:tbl>
    <w:p w14:paraId="328941E6" w14:textId="77777777" w:rsidR="00941FDE" w:rsidRPr="00ED106B" w:rsidRDefault="00941FDE" w:rsidP="00941FDE">
      <w:pPr>
        <w:tabs>
          <w:tab w:val="left" w:pos="48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B1D824" w14:textId="77777777" w:rsidR="00941FDE" w:rsidRPr="006D2EFD" w:rsidRDefault="00941FDE" w:rsidP="00941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2EFD">
        <w:rPr>
          <w:rFonts w:ascii="Times New Roman" w:hAnsi="Times New Roman" w:cs="Times New Roman"/>
          <w:b/>
          <w:sz w:val="24"/>
          <w:szCs w:val="24"/>
        </w:rPr>
        <w:t>16. Выберите из списка эндемики Южной Америки:</w:t>
      </w:r>
    </w:p>
    <w:p w14:paraId="7FBDB0C5" w14:textId="6220D841" w:rsidR="00941FDE" w:rsidRPr="00ED106B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Вискача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 xml:space="preserve">Ж. </w:t>
      </w:r>
      <w:bookmarkStart w:id="4" w:name="_Hlk113908452"/>
      <w:r w:rsidR="002D594E">
        <w:rPr>
          <w:rFonts w:ascii="Times New Roman" w:hAnsi="Times New Roman" w:cs="Times New Roman"/>
          <w:sz w:val="24"/>
          <w:szCs w:val="24"/>
        </w:rPr>
        <w:t>Коала</w:t>
      </w:r>
      <w:bookmarkEnd w:id="4"/>
    </w:p>
    <w:p w14:paraId="2B3371A6" w14:textId="77777777" w:rsidR="00941FDE" w:rsidRPr="00ED106B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Капибара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 xml:space="preserve">З.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Сумчаиый</w:t>
      </w:r>
      <w:proofErr w:type="spellEnd"/>
      <w:r w:rsidRPr="00ED106B">
        <w:rPr>
          <w:rFonts w:ascii="Times New Roman" w:hAnsi="Times New Roman" w:cs="Times New Roman"/>
          <w:sz w:val="24"/>
          <w:szCs w:val="24"/>
        </w:rPr>
        <w:t xml:space="preserve"> муравьед</w:t>
      </w:r>
    </w:p>
    <w:p w14:paraId="6F9BBF59" w14:textId="77777777" w:rsidR="00941FDE" w:rsidRPr="00ED106B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В. Панда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И. Муравьед</w:t>
      </w:r>
    </w:p>
    <w:p w14:paraId="4508B590" w14:textId="77777777" w:rsidR="00941FDE" w:rsidRPr="00ED106B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Г. Анаконда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К. Колибри</w:t>
      </w:r>
    </w:p>
    <w:p w14:paraId="7A2A3571" w14:textId="77777777" w:rsidR="00941FDE" w:rsidRPr="00ED106B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Д. Жираф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Л. Зебра</w:t>
      </w:r>
    </w:p>
    <w:p w14:paraId="405131FA" w14:textId="77777777" w:rsidR="00941FDE" w:rsidRPr="00ED106B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Е. Кенгуру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М. Тигр</w:t>
      </w:r>
    </w:p>
    <w:p w14:paraId="05F71C77" w14:textId="77777777" w:rsidR="00941FDE" w:rsidRPr="00ED106B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0BB022" w14:textId="77777777" w:rsidR="00941FDE" w:rsidRPr="00ED106B" w:rsidRDefault="00941FDE" w:rsidP="00941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E6E93F" w14:textId="0AB5E1F3" w:rsidR="00823B9F" w:rsidRPr="00F57958" w:rsidRDefault="00823B9F" w:rsidP="00FE27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3B9F" w:rsidRPr="00F57958" w:rsidSect="001231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D1"/>
    <w:rsid w:val="0000124B"/>
    <w:rsid w:val="00005B76"/>
    <w:rsid w:val="00022D24"/>
    <w:rsid w:val="00023ED4"/>
    <w:rsid w:val="00030ADD"/>
    <w:rsid w:val="000515DE"/>
    <w:rsid w:val="00064931"/>
    <w:rsid w:val="000651E1"/>
    <w:rsid w:val="000674F6"/>
    <w:rsid w:val="00073AC1"/>
    <w:rsid w:val="00087A7C"/>
    <w:rsid w:val="00087BE7"/>
    <w:rsid w:val="000948BB"/>
    <w:rsid w:val="000A48BB"/>
    <w:rsid w:val="000C09F8"/>
    <w:rsid w:val="000E26D3"/>
    <w:rsid w:val="000F7AB2"/>
    <w:rsid w:val="00120E74"/>
    <w:rsid w:val="00123164"/>
    <w:rsid w:val="00124315"/>
    <w:rsid w:val="001628C2"/>
    <w:rsid w:val="00162D42"/>
    <w:rsid w:val="001702DD"/>
    <w:rsid w:val="001851C6"/>
    <w:rsid w:val="00186166"/>
    <w:rsid w:val="001A6543"/>
    <w:rsid w:val="001B5930"/>
    <w:rsid w:val="001C1D58"/>
    <w:rsid w:val="00205D8D"/>
    <w:rsid w:val="00206ED1"/>
    <w:rsid w:val="00212E12"/>
    <w:rsid w:val="002256F8"/>
    <w:rsid w:val="002309C1"/>
    <w:rsid w:val="00244ED6"/>
    <w:rsid w:val="00245DCC"/>
    <w:rsid w:val="00256AD4"/>
    <w:rsid w:val="00261237"/>
    <w:rsid w:val="00262F0A"/>
    <w:rsid w:val="00266892"/>
    <w:rsid w:val="002772DC"/>
    <w:rsid w:val="00285502"/>
    <w:rsid w:val="002871A8"/>
    <w:rsid w:val="002958BB"/>
    <w:rsid w:val="002C45CA"/>
    <w:rsid w:val="002D0568"/>
    <w:rsid w:val="002D09BD"/>
    <w:rsid w:val="002D4FA0"/>
    <w:rsid w:val="002D594E"/>
    <w:rsid w:val="002E4A88"/>
    <w:rsid w:val="002F3318"/>
    <w:rsid w:val="00341AB0"/>
    <w:rsid w:val="00343C3C"/>
    <w:rsid w:val="00355B33"/>
    <w:rsid w:val="003709D1"/>
    <w:rsid w:val="003A68D5"/>
    <w:rsid w:val="003C7FAB"/>
    <w:rsid w:val="003D6566"/>
    <w:rsid w:val="003F1418"/>
    <w:rsid w:val="004001BA"/>
    <w:rsid w:val="0040555D"/>
    <w:rsid w:val="0041174F"/>
    <w:rsid w:val="0044478D"/>
    <w:rsid w:val="004559E3"/>
    <w:rsid w:val="00456444"/>
    <w:rsid w:val="004808DA"/>
    <w:rsid w:val="00496545"/>
    <w:rsid w:val="004B1D25"/>
    <w:rsid w:val="004B21C5"/>
    <w:rsid w:val="004D17C1"/>
    <w:rsid w:val="004F02B7"/>
    <w:rsid w:val="004F6584"/>
    <w:rsid w:val="00513612"/>
    <w:rsid w:val="005159F0"/>
    <w:rsid w:val="00521C49"/>
    <w:rsid w:val="00531B0C"/>
    <w:rsid w:val="0056722E"/>
    <w:rsid w:val="00570A99"/>
    <w:rsid w:val="005765F4"/>
    <w:rsid w:val="00584A6E"/>
    <w:rsid w:val="00590A46"/>
    <w:rsid w:val="0059163A"/>
    <w:rsid w:val="005938DA"/>
    <w:rsid w:val="005C0C68"/>
    <w:rsid w:val="005C15CC"/>
    <w:rsid w:val="00601663"/>
    <w:rsid w:val="00601F86"/>
    <w:rsid w:val="00612778"/>
    <w:rsid w:val="0062052F"/>
    <w:rsid w:val="006310A2"/>
    <w:rsid w:val="00641BCC"/>
    <w:rsid w:val="00642D04"/>
    <w:rsid w:val="00653F75"/>
    <w:rsid w:val="0066082D"/>
    <w:rsid w:val="0068006C"/>
    <w:rsid w:val="00680A7F"/>
    <w:rsid w:val="006A57CF"/>
    <w:rsid w:val="006B6806"/>
    <w:rsid w:val="006D2EFD"/>
    <w:rsid w:val="006E07F0"/>
    <w:rsid w:val="006E0FFC"/>
    <w:rsid w:val="006E6951"/>
    <w:rsid w:val="006E7B74"/>
    <w:rsid w:val="00702F24"/>
    <w:rsid w:val="00711A6E"/>
    <w:rsid w:val="00757DA6"/>
    <w:rsid w:val="00761FC1"/>
    <w:rsid w:val="00765A3E"/>
    <w:rsid w:val="00781CBC"/>
    <w:rsid w:val="00782BE2"/>
    <w:rsid w:val="007910DD"/>
    <w:rsid w:val="00794C71"/>
    <w:rsid w:val="007A1266"/>
    <w:rsid w:val="007B0575"/>
    <w:rsid w:val="007B5E45"/>
    <w:rsid w:val="007D6E2A"/>
    <w:rsid w:val="007F36E5"/>
    <w:rsid w:val="00804A17"/>
    <w:rsid w:val="0081232F"/>
    <w:rsid w:val="00822B81"/>
    <w:rsid w:val="00823B9F"/>
    <w:rsid w:val="008312EE"/>
    <w:rsid w:val="008350A1"/>
    <w:rsid w:val="00847AA8"/>
    <w:rsid w:val="008544F8"/>
    <w:rsid w:val="00867DCD"/>
    <w:rsid w:val="008723CF"/>
    <w:rsid w:val="00872C96"/>
    <w:rsid w:val="008840E4"/>
    <w:rsid w:val="00891DCA"/>
    <w:rsid w:val="008B5D8A"/>
    <w:rsid w:val="008D05C3"/>
    <w:rsid w:val="008E0058"/>
    <w:rsid w:val="009114BF"/>
    <w:rsid w:val="00941FDE"/>
    <w:rsid w:val="00951DE2"/>
    <w:rsid w:val="00962DC4"/>
    <w:rsid w:val="009657A2"/>
    <w:rsid w:val="00971D49"/>
    <w:rsid w:val="009729E9"/>
    <w:rsid w:val="009864CC"/>
    <w:rsid w:val="00987A82"/>
    <w:rsid w:val="00991235"/>
    <w:rsid w:val="00991801"/>
    <w:rsid w:val="009975C5"/>
    <w:rsid w:val="009A2302"/>
    <w:rsid w:val="009A5569"/>
    <w:rsid w:val="009A68E9"/>
    <w:rsid w:val="009B54BE"/>
    <w:rsid w:val="009B7D93"/>
    <w:rsid w:val="009D0616"/>
    <w:rsid w:val="009E461D"/>
    <w:rsid w:val="00A01D1A"/>
    <w:rsid w:val="00A152EF"/>
    <w:rsid w:val="00A160CA"/>
    <w:rsid w:val="00A37F37"/>
    <w:rsid w:val="00A5400F"/>
    <w:rsid w:val="00A73DF8"/>
    <w:rsid w:val="00A73E03"/>
    <w:rsid w:val="00A83CBF"/>
    <w:rsid w:val="00A952C6"/>
    <w:rsid w:val="00AA34F0"/>
    <w:rsid w:val="00AA5EE8"/>
    <w:rsid w:val="00AA64A8"/>
    <w:rsid w:val="00AD7101"/>
    <w:rsid w:val="00AE3E02"/>
    <w:rsid w:val="00AF26F8"/>
    <w:rsid w:val="00B73242"/>
    <w:rsid w:val="00B74EDF"/>
    <w:rsid w:val="00B81DEE"/>
    <w:rsid w:val="00B87B42"/>
    <w:rsid w:val="00B94EE1"/>
    <w:rsid w:val="00B96666"/>
    <w:rsid w:val="00BA0C1A"/>
    <w:rsid w:val="00BC560E"/>
    <w:rsid w:val="00BD177D"/>
    <w:rsid w:val="00BF2B00"/>
    <w:rsid w:val="00BF2BE8"/>
    <w:rsid w:val="00BF5ED1"/>
    <w:rsid w:val="00C023B8"/>
    <w:rsid w:val="00C26CB8"/>
    <w:rsid w:val="00C37889"/>
    <w:rsid w:val="00C43E90"/>
    <w:rsid w:val="00C44273"/>
    <w:rsid w:val="00C577E1"/>
    <w:rsid w:val="00C655FD"/>
    <w:rsid w:val="00C9180E"/>
    <w:rsid w:val="00CA43EE"/>
    <w:rsid w:val="00CB219C"/>
    <w:rsid w:val="00CB2AE5"/>
    <w:rsid w:val="00CD2653"/>
    <w:rsid w:val="00D03885"/>
    <w:rsid w:val="00D069C0"/>
    <w:rsid w:val="00D11E42"/>
    <w:rsid w:val="00D36F7B"/>
    <w:rsid w:val="00D47967"/>
    <w:rsid w:val="00D53BD1"/>
    <w:rsid w:val="00D663AD"/>
    <w:rsid w:val="00D73778"/>
    <w:rsid w:val="00DA10C3"/>
    <w:rsid w:val="00DC690E"/>
    <w:rsid w:val="00DE57DA"/>
    <w:rsid w:val="00DE787D"/>
    <w:rsid w:val="00E05F99"/>
    <w:rsid w:val="00E22F10"/>
    <w:rsid w:val="00E2570C"/>
    <w:rsid w:val="00E53B9E"/>
    <w:rsid w:val="00E7209E"/>
    <w:rsid w:val="00EB0269"/>
    <w:rsid w:val="00EB11D8"/>
    <w:rsid w:val="00ED0560"/>
    <w:rsid w:val="00ED6C0C"/>
    <w:rsid w:val="00EE43E0"/>
    <w:rsid w:val="00F24746"/>
    <w:rsid w:val="00F256C1"/>
    <w:rsid w:val="00F34E4F"/>
    <w:rsid w:val="00F363E9"/>
    <w:rsid w:val="00F57958"/>
    <w:rsid w:val="00F67286"/>
    <w:rsid w:val="00F6783A"/>
    <w:rsid w:val="00F74A93"/>
    <w:rsid w:val="00F800DE"/>
    <w:rsid w:val="00F86FC4"/>
    <w:rsid w:val="00F9460A"/>
    <w:rsid w:val="00F966F3"/>
    <w:rsid w:val="00FB292E"/>
    <w:rsid w:val="00FD7454"/>
    <w:rsid w:val="00FE2762"/>
    <w:rsid w:val="00FE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5749C"/>
  <w15:docId w15:val="{960029DD-E4C9-4441-BAAB-E2357259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F4322-0AA3-4735-A6F7-2ABDF29E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102</cp:revision>
  <dcterms:created xsi:type="dcterms:W3CDTF">2020-09-11T05:28:00Z</dcterms:created>
  <dcterms:modified xsi:type="dcterms:W3CDTF">2022-09-13T14:00:00Z</dcterms:modified>
</cp:coreProperties>
</file>